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46A037D1" w:rsidR="00E13FB2" w:rsidRPr="008D0918" w:rsidRDefault="00381BF5" w:rsidP="00E13FB2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06630193"/>
      <w:bookmarkStart w:id="1" w:name="_Hlk163060078"/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Trees cutting/felling work towards trees coming under the corridor of Tower Package TW0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1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 xml:space="preserve"> of 400 kV M/C Navsari (New) - Magarwada Transmission Line associated with Transmission Network Expansion in Gujarat to increase ATC from ISTS: Part-B -Section : Common point AP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01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 xml:space="preserve"> to AP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13 &amp; AP 14 to AP18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(</w:t>
      </w:r>
      <w:r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40.907</w:t>
      </w:r>
      <w:r w:rsidRPr="00B26587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kms</w:t>
      </w:r>
      <w:bookmarkEnd w:id="1"/>
      <w:r w:rsidR="00386B23">
        <w:rPr>
          <w:rFonts w:ascii="Book Antiqua" w:hAnsi="Book Antiqua"/>
          <w:b/>
          <w:bCs/>
          <w:color w:val="FF0000"/>
          <w:sz w:val="28"/>
          <w:szCs w:val="28"/>
          <w:u w:val="single"/>
        </w:rPr>
        <w:t>)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p w14:paraId="6E23BF32" w14:textId="4458A069" w:rsidR="00E13FB2" w:rsidRPr="00F701BD" w:rsidRDefault="00E13FB2" w:rsidP="00E13FB2">
      <w:pPr>
        <w:tabs>
          <w:tab w:val="left" w:pos="1037"/>
        </w:tabs>
        <w:autoSpaceDE/>
        <w:autoSpaceDN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="008B2325" w:rsidRPr="00766AE0">
        <w:rPr>
          <w:rFonts w:ascii="Book Antiqua" w:hAnsi="Book Antiqua" w:cs="Calibri"/>
          <w:b/>
          <w:color w:val="FF0000"/>
        </w:rPr>
        <w:t>WR2/NT/</w:t>
      </w:r>
      <w:r w:rsidR="00381BF5">
        <w:rPr>
          <w:rFonts w:ascii="Book Antiqua" w:hAnsi="Book Antiqua" w:cs="Calibri"/>
          <w:b/>
          <w:color w:val="FF0000"/>
        </w:rPr>
        <w:t>xxxx</w:t>
      </w:r>
    </w:p>
    <w:p w14:paraId="53E0B6F4" w14:textId="314E6629" w:rsidR="00F84EC2" w:rsidRPr="00F84EC2" w:rsidRDefault="00E13FB2" w:rsidP="00E13FB2">
      <w:pPr>
        <w:jc w:val="center"/>
        <w:rPr>
          <w:rFonts w:ascii="Book Antiqua" w:hAnsi="Book Antiqua" w:cs="Calibri"/>
          <w:b/>
          <w:i/>
          <w:iCs/>
          <w:color w:val="FF0000"/>
          <w:lang w:val="en-GB"/>
        </w:rPr>
      </w:pPr>
      <w:r w:rsidRPr="00F701B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Rfx No.: </w:t>
      </w:r>
      <w:r w:rsidR="00830BB1" w:rsidRPr="00830BB1">
        <w:rPr>
          <w:rFonts w:ascii="Book Antiqua" w:hAnsi="Book Antiqua" w:cs="Calibri"/>
          <w:b/>
          <w:color w:val="FF0000"/>
        </w:rPr>
        <w:t>500</w:t>
      </w:r>
      <w:r w:rsidR="00381BF5">
        <w:rPr>
          <w:rFonts w:ascii="Book Antiqua" w:hAnsi="Book Antiqua" w:cs="Calibri"/>
          <w:b/>
          <w:color w:val="FF0000"/>
        </w:rPr>
        <w:t>xxxx</w:t>
      </w:r>
    </w:p>
    <w:p w14:paraId="389D74FD" w14:textId="77777777" w:rsidR="001A5DC2" w:rsidRDefault="001A5DC2" w:rsidP="001A5DC2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 xml:space="preserve">Key Managerial Personnel (KMP) of the company shall include CEO/Managing Director/ Company </w:t>
      </w:r>
      <w:r w:rsidRPr="00B470A9">
        <w:rPr>
          <w:rFonts w:ascii="Book Antiqua" w:hAnsi="Book Antiqua"/>
          <w:i/>
        </w:rPr>
        <w:lastRenderedPageBreak/>
        <w:t>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523FA4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5C77" w14:textId="77777777" w:rsidR="00523FA4" w:rsidRDefault="00523FA4">
      <w:r>
        <w:separator/>
      </w:r>
    </w:p>
  </w:endnote>
  <w:endnote w:type="continuationSeparator" w:id="0">
    <w:p w14:paraId="2A2EFE51" w14:textId="77777777" w:rsidR="00523FA4" w:rsidRDefault="0052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7FB6" w14:textId="77777777" w:rsidR="00523FA4" w:rsidRDefault="00523FA4">
      <w:r>
        <w:separator/>
      </w:r>
    </w:p>
  </w:footnote>
  <w:footnote w:type="continuationSeparator" w:id="0">
    <w:p w14:paraId="1BB1FADD" w14:textId="77777777" w:rsidR="00523FA4" w:rsidRDefault="0052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733D5" w14:textId="69A87194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590C9A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962004955">
    <w:abstractNumId w:val="4"/>
  </w:num>
  <w:num w:numId="2" w16cid:durableId="1744450534">
    <w:abstractNumId w:val="5"/>
  </w:num>
  <w:num w:numId="3" w16cid:durableId="305014608">
    <w:abstractNumId w:val="6"/>
  </w:num>
  <w:num w:numId="4" w16cid:durableId="1053624884">
    <w:abstractNumId w:val="0"/>
  </w:num>
  <w:num w:numId="5" w16cid:durableId="1722049831">
    <w:abstractNumId w:val="2"/>
  </w:num>
  <w:num w:numId="6" w16cid:durableId="985818820">
    <w:abstractNumId w:val="3"/>
  </w:num>
  <w:num w:numId="7" w16cid:durableId="1259367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C"/>
    <w:rsid w:val="000773B8"/>
    <w:rsid w:val="0008044E"/>
    <w:rsid w:val="001101D1"/>
    <w:rsid w:val="00126BC7"/>
    <w:rsid w:val="001401E8"/>
    <w:rsid w:val="001A5DC2"/>
    <w:rsid w:val="001C4177"/>
    <w:rsid w:val="00231FDF"/>
    <w:rsid w:val="002443AE"/>
    <w:rsid w:val="002637D2"/>
    <w:rsid w:val="00272679"/>
    <w:rsid w:val="002866FD"/>
    <w:rsid w:val="002F3EE8"/>
    <w:rsid w:val="00381BF5"/>
    <w:rsid w:val="00386B23"/>
    <w:rsid w:val="003A79E7"/>
    <w:rsid w:val="00440455"/>
    <w:rsid w:val="004703AF"/>
    <w:rsid w:val="004A344E"/>
    <w:rsid w:val="004F7397"/>
    <w:rsid w:val="00523FA4"/>
    <w:rsid w:val="0054311B"/>
    <w:rsid w:val="00590C9A"/>
    <w:rsid w:val="005A30F3"/>
    <w:rsid w:val="005E500A"/>
    <w:rsid w:val="00664568"/>
    <w:rsid w:val="00741D29"/>
    <w:rsid w:val="00751AD4"/>
    <w:rsid w:val="00753079"/>
    <w:rsid w:val="00805612"/>
    <w:rsid w:val="00821E9F"/>
    <w:rsid w:val="00830BB1"/>
    <w:rsid w:val="00867BBD"/>
    <w:rsid w:val="008B2325"/>
    <w:rsid w:val="008B5318"/>
    <w:rsid w:val="008F5B9D"/>
    <w:rsid w:val="00922E3A"/>
    <w:rsid w:val="0093385C"/>
    <w:rsid w:val="00956687"/>
    <w:rsid w:val="0096330A"/>
    <w:rsid w:val="009B5F9B"/>
    <w:rsid w:val="009C0FFF"/>
    <w:rsid w:val="00A000F8"/>
    <w:rsid w:val="00A23AAE"/>
    <w:rsid w:val="00A353FD"/>
    <w:rsid w:val="00A70B9E"/>
    <w:rsid w:val="00A75C3D"/>
    <w:rsid w:val="00A97DB3"/>
    <w:rsid w:val="00AB76B0"/>
    <w:rsid w:val="00AC2C5A"/>
    <w:rsid w:val="00AD5571"/>
    <w:rsid w:val="00B470A9"/>
    <w:rsid w:val="00BB0DE9"/>
    <w:rsid w:val="00CA2879"/>
    <w:rsid w:val="00E13FB2"/>
    <w:rsid w:val="00E20BB5"/>
    <w:rsid w:val="00E90D12"/>
    <w:rsid w:val="00F1147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Rameshwar . {रामेश्वर}</cp:lastModifiedBy>
  <cp:revision>22</cp:revision>
  <cp:lastPrinted>2021-12-09T07:15:00Z</cp:lastPrinted>
  <dcterms:created xsi:type="dcterms:W3CDTF">2022-06-20T11:52:00Z</dcterms:created>
  <dcterms:modified xsi:type="dcterms:W3CDTF">2024-04-03T12:46:00Z</dcterms:modified>
</cp:coreProperties>
</file>